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9B" w:rsidRPr="004A7D9B" w:rsidRDefault="004A7D9B" w:rsidP="004A7D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4A7D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Vizeleutn</w:t>
      </w:r>
      <w:bookmarkStart w:id="0" w:name="_GoBack"/>
      <w:bookmarkEnd w:id="0"/>
      <w:r w:rsidRPr="004A7D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ant Adolf Koller verstorben </w:t>
      </w:r>
    </w:p>
    <w:p w:rsidR="004D7439" w:rsidRDefault="004D7439" w:rsidP="005B1415">
      <w:pPr>
        <w:pStyle w:val="StandardWeb"/>
      </w:pPr>
      <w:r>
        <w:t>Ein lieber UO-Kamerad und Freund hat uns verlassen.</w:t>
      </w:r>
    </w:p>
    <w:p w:rsidR="004A7D9B" w:rsidRDefault="005B1415" w:rsidP="005B1415">
      <w:pPr>
        <w:pStyle w:val="StandardWeb"/>
      </w:pPr>
      <w:r>
        <w:rPr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CC67D" wp14:editId="1E175FE3">
                <wp:simplePos x="0" y="0"/>
                <wp:positionH relativeFrom="column">
                  <wp:posOffset>4361180</wp:posOffset>
                </wp:positionH>
                <wp:positionV relativeFrom="paragraph">
                  <wp:posOffset>259554</wp:posOffset>
                </wp:positionV>
                <wp:extent cx="1692275" cy="2155825"/>
                <wp:effectExtent l="0" t="0" r="317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215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58D" w:rsidRPr="004A7D9B" w:rsidRDefault="0081558D" w:rsidP="004A7D9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de-A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de-AT"/>
                              </w:rPr>
                              <w:drawing>
                                <wp:inline distT="0" distB="0" distL="0" distR="0" wp14:anchorId="09D067BC" wp14:editId="1B283E56">
                                  <wp:extent cx="1712795" cy="2242178"/>
                                  <wp:effectExtent l="0" t="0" r="1905" b="6350"/>
                                  <wp:docPr id="3" name="Grafik 3" descr="Vizeleutnant Adolf Koller verstorb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Vizeleutnant Adolf Koller verstorb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6005" cy="2246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558D" w:rsidRDefault="00815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3.4pt;margin-top:20.45pt;width:133.25pt;height:1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" fillcolor="white [3201]" stroked="f" strokeweight=".5pt">
                <v:textbox>
                  <w:txbxContent>
                    <w:p w:rsidR="0081558D" w:rsidRPr="004A7D9B" w:rsidRDefault="0081558D" w:rsidP="004A7D9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de-A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de-AT"/>
                        </w:rPr>
                        <w:drawing>
                          <wp:inline distT="0" distB="0" distL="0" distR="0" wp14:anchorId="09D067BC" wp14:editId="1B283E56">
                            <wp:extent cx="1712795" cy="2242178"/>
                            <wp:effectExtent l="0" t="0" r="1905" b="6350"/>
                            <wp:docPr id="3" name="Grafik 3" descr="Vizeleutnant Adolf Koller verstorb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Vizeleutnant Adolf Koller verstorb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6005" cy="2246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558D" w:rsidRDefault="0081558D"/>
                  </w:txbxContent>
                </v:textbox>
              </v:shape>
            </w:pict>
          </mc:Fallback>
        </mc:AlternateContent>
      </w:r>
      <w:r w:rsidR="004A7D9B">
        <w:t xml:space="preserve">Vizeleutnant Adolf Koller, wohnhaft in </w:t>
      </w:r>
      <w:proofErr w:type="spellStart"/>
      <w:r w:rsidR="004A7D9B">
        <w:t>Königstetten</w:t>
      </w:r>
      <w:proofErr w:type="spellEnd"/>
      <w:r w:rsidR="004A7D9B">
        <w:t xml:space="preserve">, ist am 14. März </w:t>
      </w:r>
      <w:r>
        <w:t xml:space="preserve">im 65. Lebensjahr </w:t>
      </w:r>
      <w:r w:rsidR="004A7D9B">
        <w:t xml:space="preserve">verstorben. </w:t>
      </w:r>
    </w:p>
    <w:p w:rsidR="004A7D9B" w:rsidRDefault="004A7D9B" w:rsidP="004A7D9B">
      <w:pPr>
        <w:pStyle w:val="KeinLeerraum"/>
      </w:pPr>
      <w:r>
        <w:t xml:space="preserve">1973 rückte er am Fliegerhorst in Langenlebarn ein und war seinen </w:t>
      </w:r>
    </w:p>
    <w:p w:rsidR="004A7D9B" w:rsidRDefault="004A7D9B" w:rsidP="004A7D9B">
      <w:pPr>
        <w:pStyle w:val="KeinLeerraum"/>
      </w:pPr>
      <w:r>
        <w:t xml:space="preserve">Kameraden stets ein guter Kamerad und engagierter Mitarbeiter. </w:t>
      </w:r>
    </w:p>
    <w:p w:rsidR="004A7D9B" w:rsidRDefault="004A7D9B" w:rsidP="004A7D9B">
      <w:pPr>
        <w:pStyle w:val="KeinLeerraum"/>
      </w:pPr>
      <w:r>
        <w:t xml:space="preserve">In seinem Fachbereich der Luftfahrttechnik bildete er Generationen </w:t>
      </w:r>
    </w:p>
    <w:p w:rsidR="004A7D9B" w:rsidRDefault="004A7D9B" w:rsidP="004A7D9B">
      <w:pPr>
        <w:pStyle w:val="KeinLeerraum"/>
      </w:pPr>
      <w:r>
        <w:t>von Technikern in der Fliegerwerft 1, an der Flieger- und Flieger-</w:t>
      </w:r>
    </w:p>
    <w:p w:rsidR="004A7D9B" w:rsidRDefault="004A7D9B" w:rsidP="004A7D9B">
      <w:pPr>
        <w:pStyle w:val="KeinLeerraum"/>
      </w:pPr>
      <w:r>
        <w:t xml:space="preserve">abwehrtruppenschule und an der Bundesfachschule für Flugtechnik </w:t>
      </w:r>
    </w:p>
    <w:p w:rsidR="004A7D9B" w:rsidRDefault="004A7D9B" w:rsidP="004A7D9B">
      <w:pPr>
        <w:pStyle w:val="KeinLeerraum"/>
      </w:pPr>
      <w:r>
        <w:t xml:space="preserve">in Langenlebarn aus. Er war durch sein persönliches Engagement </w:t>
      </w:r>
    </w:p>
    <w:p w:rsidR="004A7D9B" w:rsidRDefault="004A7D9B" w:rsidP="004A7D9B">
      <w:pPr>
        <w:pStyle w:val="KeinLeerraum"/>
      </w:pPr>
      <w:r>
        <w:t xml:space="preserve">und Ehrgeiz einer der am </w:t>
      </w:r>
      <w:proofErr w:type="spellStart"/>
      <w:r>
        <w:t>Besten</w:t>
      </w:r>
      <w:proofErr w:type="spellEnd"/>
      <w:r>
        <w:t xml:space="preserve"> ausgebildeten Unteroffiziere des </w:t>
      </w:r>
    </w:p>
    <w:p w:rsidR="004A7D9B" w:rsidRDefault="004A7D9B" w:rsidP="004A7D9B">
      <w:pPr>
        <w:pStyle w:val="KeinLeerraum"/>
      </w:pPr>
      <w:r>
        <w:t xml:space="preserve">militärluftfahrttechnisch-logistischen Dienstes und in seinem </w:t>
      </w:r>
    </w:p>
    <w:p w:rsidR="004A7D9B" w:rsidRPr="009C0E08" w:rsidRDefault="004A7D9B" w:rsidP="004A7D9B">
      <w:pPr>
        <w:pStyle w:val="KeinLeerraum"/>
        <w:rPr>
          <w:b/>
        </w:rPr>
      </w:pPr>
      <w:r>
        <w:t xml:space="preserve">Fachbereich für Elektrik an der </w:t>
      </w:r>
      <w:r w:rsidRPr="009C0E08">
        <w:rPr>
          <w:b/>
        </w:rPr>
        <w:t>Flieger- und Fliegerabwehr-</w:t>
      </w:r>
    </w:p>
    <w:p w:rsidR="004D7439" w:rsidRDefault="004A7D9B" w:rsidP="004A7D9B">
      <w:pPr>
        <w:pStyle w:val="KeinLeerraum"/>
      </w:pPr>
      <w:r w:rsidRPr="009C0E08">
        <w:rPr>
          <w:b/>
        </w:rPr>
        <w:t xml:space="preserve">truppenschule </w:t>
      </w:r>
      <w:r>
        <w:t>der Fachmann.</w:t>
      </w:r>
      <w:r w:rsidR="004D7439">
        <w:t xml:space="preserve"> </w:t>
      </w:r>
      <w:r>
        <w:t xml:space="preserve">Aufgrund seines Wissens und seines </w:t>
      </w:r>
    </w:p>
    <w:p w:rsidR="004D7439" w:rsidRDefault="004D7439" w:rsidP="004A7D9B">
      <w:pPr>
        <w:pStyle w:val="KeinLeerraum"/>
      </w:pPr>
      <w:r>
        <w:t xml:space="preserve">leutseligen Wesens bleibt er </w:t>
      </w:r>
      <w:r w:rsidR="004A7D9B">
        <w:t xml:space="preserve">als beliebter Ausbilder und Vortragender </w:t>
      </w:r>
    </w:p>
    <w:p w:rsidR="005B1415" w:rsidRDefault="004A7D9B" w:rsidP="004A7D9B">
      <w:pPr>
        <w:pStyle w:val="KeinLeerraum"/>
      </w:pPr>
      <w:r>
        <w:t xml:space="preserve">in Erinnerung. </w:t>
      </w:r>
      <w:r w:rsidR="004D7439">
        <w:t>Er war beliebt bei seinen Vorgesetzten und seinen</w:t>
      </w:r>
    </w:p>
    <w:p w:rsidR="004D7439" w:rsidRDefault="004D7439" w:rsidP="004A7D9B">
      <w:pPr>
        <w:pStyle w:val="KeinLeerraum"/>
      </w:pPr>
      <w:r>
        <w:t>Schülern.</w:t>
      </w:r>
    </w:p>
    <w:p w:rsidR="009C0E08" w:rsidRPr="009C0E08" w:rsidRDefault="009C0E08" w:rsidP="009C0E08">
      <w:pPr>
        <w:pStyle w:val="KeinLeerraum"/>
        <w:jc w:val="right"/>
        <w:rPr>
          <w:b/>
          <w:sz w:val="18"/>
          <w:szCs w:val="18"/>
        </w:rPr>
      </w:pPr>
      <w:r w:rsidRPr="009C0E08">
        <w:rPr>
          <w:b/>
          <w:sz w:val="18"/>
          <w:szCs w:val="18"/>
        </w:rPr>
        <w:t xml:space="preserve">Foto: Vzlt </w:t>
      </w:r>
      <w:proofErr w:type="spellStart"/>
      <w:r w:rsidRPr="009C0E08">
        <w:rPr>
          <w:b/>
          <w:sz w:val="18"/>
          <w:szCs w:val="18"/>
        </w:rPr>
        <w:t>Kreimel</w:t>
      </w:r>
      <w:proofErr w:type="spellEnd"/>
      <w:r w:rsidRPr="009C0E08">
        <w:rPr>
          <w:b/>
          <w:sz w:val="18"/>
          <w:szCs w:val="18"/>
        </w:rPr>
        <w:t>, BH</w:t>
      </w:r>
    </w:p>
    <w:p w:rsidR="004A7D9B" w:rsidRDefault="005B1415" w:rsidP="001878B3">
      <w:pPr>
        <w:pStyle w:val="KeinLeerraum"/>
      </w:pPr>
      <w:r>
        <w:t xml:space="preserve">Vzlt Koller Adolf </w:t>
      </w:r>
      <w:r w:rsidR="004A7D9B">
        <w:t xml:space="preserve">engagierte er sich </w:t>
      </w:r>
      <w:r>
        <w:t>auch sehr bei den am Flieger</w:t>
      </w:r>
      <w:r w:rsidR="001878B3">
        <w:t>horst</w:t>
      </w:r>
      <w:r w:rsidR="009C0E08">
        <w:t xml:space="preserve"> ansässigen Vereinen </w:t>
      </w:r>
      <w:r w:rsidR="001878B3">
        <w:t xml:space="preserve">und als Pfarrgemeinderat wo er bei allen Veranstaltungen der </w:t>
      </w:r>
      <w:proofErr w:type="spellStart"/>
      <w:r w:rsidR="001878B3">
        <w:t>Militärpfarre</w:t>
      </w:r>
      <w:proofErr w:type="spellEnd"/>
      <w:r w:rsidR="001878B3">
        <w:t xml:space="preserve"> als Mit</w:t>
      </w:r>
      <w:r w:rsidR="004D7439">
        <w:t xml:space="preserve">arbeiter nicht </w:t>
      </w:r>
      <w:r w:rsidR="001878B3">
        <w:t>nur dabei, sondern so gut wie unersetzbar.</w:t>
      </w:r>
      <w:r w:rsidR="001878B3">
        <w:br/>
      </w:r>
    </w:p>
    <w:p w:rsidR="005B1415" w:rsidRDefault="005B1415" w:rsidP="004A7D9B">
      <w:pPr>
        <w:pStyle w:val="KeinLeerraum"/>
      </w:pPr>
      <w:r>
        <w:t xml:space="preserve">Er war über 35 Jahre als aktives Mitglied bei der </w:t>
      </w:r>
      <w:r w:rsidRPr="009C0E08">
        <w:rPr>
          <w:b/>
        </w:rPr>
        <w:t>UOG NÖ/Zweigverein Langenlebarn</w:t>
      </w:r>
      <w:r>
        <w:t xml:space="preserve"> und davon 2 Jahrzehnte im Vorstand des Vereines tätig. Unser Kamerad war immer aktiv bei den verschiedensten Veranstaltungen der UOG dabei und legte selbst immer Hand an und trug daher zum </w:t>
      </w:r>
      <w:r w:rsidR="004D7439">
        <w:t xml:space="preserve">guten </w:t>
      </w:r>
      <w:r>
        <w:t xml:space="preserve">Gelingen der Events bei. </w:t>
      </w:r>
    </w:p>
    <w:p w:rsidR="005B1415" w:rsidRDefault="005B1415" w:rsidP="004A7D9B">
      <w:pPr>
        <w:pStyle w:val="KeinLeerraum"/>
      </w:pPr>
      <w:r>
        <w:t xml:space="preserve">Vzlt Adolf Koller war auch Jahrzehnte für den </w:t>
      </w:r>
      <w:r w:rsidRPr="009C0E08">
        <w:rPr>
          <w:b/>
        </w:rPr>
        <w:t xml:space="preserve">HSV </w:t>
      </w:r>
      <w:r w:rsidR="009C0E08">
        <w:t>Langenlebarn</w:t>
      </w:r>
      <w:r w:rsidR="004D7439">
        <w:t xml:space="preserve"> (Sektion Schießen)</w:t>
      </w:r>
      <w:r w:rsidR="009C0E08">
        <w:t xml:space="preserve"> </w:t>
      </w:r>
      <w:r>
        <w:t xml:space="preserve">und für </w:t>
      </w:r>
      <w:r w:rsidR="0081558D">
        <w:t xml:space="preserve">die </w:t>
      </w:r>
      <w:r w:rsidR="0081558D" w:rsidRPr="0081558D">
        <w:t xml:space="preserve">Heeresflugsportgruppe Habicht </w:t>
      </w:r>
      <w:r>
        <w:t>aktiv. Er war ja auch selbst begeisterter Hobbyflieger. Wir durften viele Rundflüge mit ihm erleben.</w:t>
      </w:r>
    </w:p>
    <w:p w:rsidR="004A7D9B" w:rsidRDefault="004A7D9B" w:rsidP="004A7D9B">
      <w:pPr>
        <w:pStyle w:val="KeinLeerraum"/>
      </w:pPr>
    </w:p>
    <w:p w:rsidR="004A7D9B" w:rsidRDefault="004A7D9B" w:rsidP="004A7D9B">
      <w:pPr>
        <w:pStyle w:val="KeinLeerraum"/>
      </w:pPr>
      <w:r>
        <w:t xml:space="preserve">In Anerkennung seiner Verdienste erhielt er 2018 das Goldene Verdienstzeichen der Republik Österreich. </w:t>
      </w:r>
    </w:p>
    <w:p w:rsidR="001878B3" w:rsidRDefault="001878B3" w:rsidP="004A7D9B">
      <w:pPr>
        <w:pStyle w:val="KeinLeerraum"/>
      </w:pPr>
    </w:p>
    <w:p w:rsidR="004A7D9B" w:rsidRDefault="004A7D9B" w:rsidP="004A7D9B">
      <w:pPr>
        <w:pStyle w:val="KeinLeerraum"/>
      </w:pPr>
      <w:r>
        <w:t xml:space="preserve">"Lieber Adi, </w:t>
      </w:r>
      <w:r w:rsidR="001878B3">
        <w:t>w</w:t>
      </w:r>
      <w:r>
        <w:t>ir verlieren mit Dir einen geschätzten und beliebten Kameraden und bekunden den Angehörigen unser tief empfundenes Mitgefühl. </w:t>
      </w:r>
    </w:p>
    <w:p w:rsidR="001878B3" w:rsidRDefault="001878B3" w:rsidP="004A7D9B">
      <w:pPr>
        <w:pStyle w:val="KeinLeerraum"/>
      </w:pPr>
    </w:p>
    <w:p w:rsidR="004A7D9B" w:rsidRDefault="004A7D9B" w:rsidP="004A7D9B">
      <w:pPr>
        <w:pStyle w:val="KeinLeerraum"/>
      </w:pPr>
      <w:r>
        <w:t>Du wirst uns fehlen." Deine Kameraden vom Fliegerhorst Brumowski.</w:t>
      </w:r>
    </w:p>
    <w:p w:rsidR="005B1415" w:rsidRDefault="005B1415" w:rsidP="004A7D9B">
      <w:pPr>
        <w:pStyle w:val="KeinLeerraum"/>
      </w:pPr>
    </w:p>
    <w:sectPr w:rsidR="005B1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6774"/>
    <w:multiLevelType w:val="multilevel"/>
    <w:tmpl w:val="3CC2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9B"/>
    <w:rsid w:val="000F0F8A"/>
    <w:rsid w:val="001878B3"/>
    <w:rsid w:val="001C2ACB"/>
    <w:rsid w:val="004A7D9B"/>
    <w:rsid w:val="004D7439"/>
    <w:rsid w:val="005B1415"/>
    <w:rsid w:val="0081558D"/>
    <w:rsid w:val="009C0E08"/>
    <w:rsid w:val="00AF1C4F"/>
    <w:rsid w:val="00FB65CE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7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2739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4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7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2739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4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2</cp:revision>
  <dcterms:created xsi:type="dcterms:W3CDTF">2019-04-02T17:33:00Z</dcterms:created>
  <dcterms:modified xsi:type="dcterms:W3CDTF">2019-04-02T17:33:00Z</dcterms:modified>
</cp:coreProperties>
</file>